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3D9" w:rsidRDefault="004D33D9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FD55EF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4D33D9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4D33D9" w:rsidRDefault="004D33D9" w:rsidP="004D33D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4D33D9" w:rsidRDefault="004D33D9" w:rsidP="004D33D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4D33D9" w:rsidRDefault="004D33D9" w:rsidP="004D33D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03561C" w:rsidRDefault="002A3A81" w:rsidP="0003561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</w:t>
      </w:r>
      <w:r w:rsidR="0043157A">
        <w:rPr>
          <w:rFonts w:ascii="Times New Roman" w:hAnsi="Times New Roman" w:cs="Times New Roman"/>
          <w:b w:val="0"/>
          <w:bCs w:val="0"/>
          <w:sz w:val="24"/>
          <w:szCs w:val="24"/>
        </w:rPr>
        <w:t>26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 w:rsidR="0003561C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F84537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03561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F8453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43157A">
        <w:rPr>
          <w:rFonts w:ascii="Times New Roman" w:hAnsi="Times New Roman" w:cs="Times New Roman"/>
          <w:b w:val="0"/>
          <w:bCs w:val="0"/>
          <w:sz w:val="24"/>
          <w:szCs w:val="24"/>
        </w:rPr>
        <w:t>967</w:t>
      </w:r>
      <w:r w:rsidR="0003561C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EF2211">
        <w:rPr>
          <w:rFonts w:ascii="Times New Roman" w:hAnsi="Times New Roman" w:cs="Times New Roman"/>
          <w:b/>
          <w:sz w:val="24"/>
          <w:szCs w:val="24"/>
        </w:rPr>
        <w:t>2</w:t>
      </w:r>
      <w:r w:rsidR="00F84537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F84537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F84537">
        <w:rPr>
          <w:rFonts w:ascii="Times New Roman" w:hAnsi="Times New Roman" w:cs="Times New Roman"/>
          <w:b/>
          <w:sz w:val="24"/>
          <w:szCs w:val="24"/>
        </w:rPr>
        <w:t>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EF2211" w:rsidP="00F845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F845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4D33D9" w:rsidP="00F845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F845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07EF7" w:rsidRPr="003318ED">
              <w:rPr>
                <w:rFonts w:ascii="Times New Roman" w:hAnsi="Times New Roman" w:cs="Times New Roman"/>
              </w:rPr>
              <w:t>Федорогорский 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4D33D9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4D33D9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4D33D9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24372C" w:rsidTr="004D2686">
        <w:tc>
          <w:tcPr>
            <w:tcW w:w="10031" w:type="dxa"/>
          </w:tcPr>
          <w:p w:rsidR="0024372C" w:rsidRPr="004D33D9" w:rsidRDefault="0024372C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24372C" w:rsidRPr="004D33D9" w:rsidRDefault="0024372C" w:rsidP="00BB034F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24372C" w:rsidRPr="004D33D9" w:rsidRDefault="0024372C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EF2211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51251">
              <w:rPr>
                <w:rFonts w:ascii="Times New Roman" w:hAnsi="Times New Roman" w:cs="Times New Roman"/>
              </w:rPr>
              <w:t>27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151251" w:rsidP="001512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992" w:type="dxa"/>
          </w:tcPr>
          <w:p w:rsidR="00D036AF" w:rsidRPr="00B17214" w:rsidRDefault="00677EAB" w:rsidP="001512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1512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8" w:type="dxa"/>
          </w:tcPr>
          <w:p w:rsidR="00D036AF" w:rsidRPr="00B17214" w:rsidRDefault="00677EAB" w:rsidP="001512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67C4D"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  <w:r w:rsidR="00151251">
              <w:rPr>
                <w:rFonts w:ascii="Times New Roman" w:hAnsi="Times New Roman" w:cs="Times New Roman"/>
              </w:rPr>
              <w:t>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4D33D9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4D33D9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EF221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5125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5125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EF2211" w:rsidP="001512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5125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5125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5125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1251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151251" w:rsidRPr="00B17214" w:rsidRDefault="00151251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151251" w:rsidRPr="00B17214" w:rsidRDefault="0015125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151251" w:rsidRPr="00B17214" w:rsidRDefault="0015125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151251" w:rsidRPr="003B5541" w:rsidRDefault="0015125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</w:t>
            </w:r>
          </w:p>
        </w:tc>
        <w:tc>
          <w:tcPr>
            <w:tcW w:w="674" w:type="dxa"/>
          </w:tcPr>
          <w:p w:rsidR="00151251" w:rsidRDefault="00151251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151251" w:rsidRDefault="00151251" w:rsidP="003B25EF">
            <w:pPr>
              <w:rPr>
                <w:rFonts w:ascii="Times New Roman" w:hAnsi="Times New Roman" w:cs="Times New Roman"/>
              </w:rPr>
            </w:pPr>
          </w:p>
          <w:p w:rsidR="00151251" w:rsidRDefault="00151251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51251" w:rsidRPr="009D288C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365</w:t>
            </w:r>
          </w:p>
        </w:tc>
        <w:tc>
          <w:tcPr>
            <w:tcW w:w="629" w:type="dxa"/>
          </w:tcPr>
          <w:p w:rsidR="00151251" w:rsidRPr="009D288C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730</w:t>
            </w:r>
          </w:p>
        </w:tc>
        <w:tc>
          <w:tcPr>
            <w:tcW w:w="629" w:type="dxa"/>
          </w:tcPr>
          <w:p w:rsidR="00151251" w:rsidRPr="009D288C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1095</w:t>
            </w:r>
          </w:p>
        </w:tc>
        <w:tc>
          <w:tcPr>
            <w:tcW w:w="629" w:type="dxa"/>
          </w:tcPr>
          <w:p w:rsidR="00151251" w:rsidRPr="009D288C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1460</w:t>
            </w:r>
          </w:p>
        </w:tc>
        <w:tc>
          <w:tcPr>
            <w:tcW w:w="629" w:type="dxa"/>
          </w:tcPr>
          <w:p w:rsidR="00151251" w:rsidRPr="009D288C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1825</w:t>
            </w:r>
          </w:p>
        </w:tc>
        <w:tc>
          <w:tcPr>
            <w:tcW w:w="629" w:type="dxa"/>
          </w:tcPr>
          <w:p w:rsidR="00151251" w:rsidRPr="009D288C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2190</w:t>
            </w:r>
          </w:p>
        </w:tc>
        <w:tc>
          <w:tcPr>
            <w:tcW w:w="629" w:type="dxa"/>
          </w:tcPr>
          <w:p w:rsidR="00151251" w:rsidRPr="009D288C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2555</w:t>
            </w:r>
          </w:p>
        </w:tc>
        <w:tc>
          <w:tcPr>
            <w:tcW w:w="629" w:type="dxa"/>
          </w:tcPr>
          <w:p w:rsidR="00151251" w:rsidRPr="009D288C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2920</w:t>
            </w:r>
          </w:p>
        </w:tc>
        <w:tc>
          <w:tcPr>
            <w:tcW w:w="629" w:type="dxa"/>
          </w:tcPr>
          <w:p w:rsidR="00151251" w:rsidRPr="009D288C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3285</w:t>
            </w:r>
          </w:p>
        </w:tc>
        <w:tc>
          <w:tcPr>
            <w:tcW w:w="629" w:type="dxa"/>
          </w:tcPr>
          <w:p w:rsidR="00151251" w:rsidRPr="009D288C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3285</w:t>
            </w:r>
          </w:p>
        </w:tc>
        <w:tc>
          <w:tcPr>
            <w:tcW w:w="629" w:type="dxa"/>
          </w:tcPr>
          <w:p w:rsidR="00151251" w:rsidRPr="009D288C" w:rsidRDefault="00151251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3650</w:t>
            </w:r>
          </w:p>
        </w:tc>
        <w:tc>
          <w:tcPr>
            <w:tcW w:w="629" w:type="dxa"/>
          </w:tcPr>
          <w:p w:rsidR="00151251" w:rsidRPr="009D288C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4015</w:t>
            </w:r>
          </w:p>
        </w:tc>
        <w:tc>
          <w:tcPr>
            <w:tcW w:w="743" w:type="dxa"/>
          </w:tcPr>
          <w:p w:rsidR="00151251" w:rsidRPr="009D288C" w:rsidRDefault="00151251" w:rsidP="008201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4450</w:t>
            </w:r>
          </w:p>
        </w:tc>
        <w:tc>
          <w:tcPr>
            <w:tcW w:w="709" w:type="dxa"/>
          </w:tcPr>
          <w:p w:rsidR="00151251" w:rsidRPr="009D288C" w:rsidRDefault="00151251" w:rsidP="008201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4905</w:t>
            </w:r>
          </w:p>
        </w:tc>
        <w:tc>
          <w:tcPr>
            <w:tcW w:w="630" w:type="dxa"/>
          </w:tcPr>
          <w:p w:rsidR="00151251" w:rsidRPr="00B17214" w:rsidRDefault="0015125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151251" w:rsidRPr="00B17214" w:rsidRDefault="0015125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151251" w:rsidRPr="00B17214" w:rsidRDefault="0015125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51251" w:rsidRPr="00B17214" w:rsidTr="00B325B8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151251" w:rsidRPr="002A33F6" w:rsidRDefault="00151251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51251" w:rsidRPr="002A33F6" w:rsidRDefault="0015125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51251" w:rsidRDefault="0015125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51251" w:rsidRPr="003B5541" w:rsidRDefault="0015125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посещений платно</w:t>
            </w:r>
          </w:p>
        </w:tc>
        <w:tc>
          <w:tcPr>
            <w:tcW w:w="674" w:type="dxa"/>
          </w:tcPr>
          <w:p w:rsidR="00151251" w:rsidRPr="00ED6309" w:rsidRDefault="00151251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51251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</w:t>
            </w:r>
          </w:p>
        </w:tc>
        <w:tc>
          <w:tcPr>
            <w:tcW w:w="629" w:type="dxa"/>
          </w:tcPr>
          <w:p w:rsidR="00151251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</w:t>
            </w:r>
          </w:p>
        </w:tc>
        <w:tc>
          <w:tcPr>
            <w:tcW w:w="629" w:type="dxa"/>
          </w:tcPr>
          <w:p w:rsidR="00151251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</w:t>
            </w:r>
          </w:p>
        </w:tc>
        <w:tc>
          <w:tcPr>
            <w:tcW w:w="629" w:type="dxa"/>
          </w:tcPr>
          <w:p w:rsidR="00151251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</w:t>
            </w:r>
          </w:p>
        </w:tc>
        <w:tc>
          <w:tcPr>
            <w:tcW w:w="629" w:type="dxa"/>
          </w:tcPr>
          <w:p w:rsidR="00151251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45</w:t>
            </w:r>
          </w:p>
        </w:tc>
        <w:tc>
          <w:tcPr>
            <w:tcW w:w="629" w:type="dxa"/>
          </w:tcPr>
          <w:p w:rsidR="00151251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54</w:t>
            </w:r>
          </w:p>
        </w:tc>
        <w:tc>
          <w:tcPr>
            <w:tcW w:w="629" w:type="dxa"/>
          </w:tcPr>
          <w:p w:rsidR="00151251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</w:t>
            </w:r>
          </w:p>
        </w:tc>
        <w:tc>
          <w:tcPr>
            <w:tcW w:w="629" w:type="dxa"/>
          </w:tcPr>
          <w:p w:rsidR="00151251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</w:t>
            </w:r>
          </w:p>
        </w:tc>
        <w:tc>
          <w:tcPr>
            <w:tcW w:w="629" w:type="dxa"/>
          </w:tcPr>
          <w:p w:rsidR="00151251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</w:t>
            </w:r>
          </w:p>
        </w:tc>
        <w:tc>
          <w:tcPr>
            <w:tcW w:w="629" w:type="dxa"/>
          </w:tcPr>
          <w:p w:rsidR="00151251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</w:t>
            </w:r>
          </w:p>
        </w:tc>
        <w:tc>
          <w:tcPr>
            <w:tcW w:w="629" w:type="dxa"/>
          </w:tcPr>
          <w:p w:rsidR="00151251" w:rsidRDefault="00151251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</w:t>
            </w:r>
          </w:p>
        </w:tc>
        <w:tc>
          <w:tcPr>
            <w:tcW w:w="629" w:type="dxa"/>
          </w:tcPr>
          <w:p w:rsidR="00151251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43" w:type="dxa"/>
          </w:tcPr>
          <w:p w:rsidR="00151251" w:rsidRDefault="00151251" w:rsidP="008201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09" w:type="dxa"/>
          </w:tcPr>
          <w:p w:rsidR="00151251" w:rsidRDefault="00151251" w:rsidP="008201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630" w:type="dxa"/>
          </w:tcPr>
          <w:p w:rsidR="00151251" w:rsidRDefault="0015125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0" w:type="dxa"/>
          </w:tcPr>
          <w:p w:rsidR="00151251" w:rsidRDefault="0015125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1" w:type="dxa"/>
          </w:tcPr>
          <w:p w:rsidR="00151251" w:rsidRDefault="0015125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4D33D9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4D33D9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51251" w:rsidTr="008C6FCE">
        <w:tc>
          <w:tcPr>
            <w:tcW w:w="15701" w:type="dxa"/>
            <w:gridSpan w:val="5"/>
          </w:tcPr>
          <w:p w:rsidR="00151251" w:rsidRDefault="0015125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51251" w:rsidTr="008C6FCE">
        <w:tc>
          <w:tcPr>
            <w:tcW w:w="2235" w:type="dxa"/>
          </w:tcPr>
          <w:p w:rsidR="00151251" w:rsidRDefault="0015125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51251" w:rsidRDefault="0015125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51251" w:rsidRDefault="0015125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51251" w:rsidRDefault="0015125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51251" w:rsidRDefault="0015125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51251" w:rsidRPr="00B365DF" w:rsidTr="008C6FCE">
        <w:tc>
          <w:tcPr>
            <w:tcW w:w="2235" w:type="dxa"/>
          </w:tcPr>
          <w:p w:rsidR="00151251" w:rsidRPr="00DD5BE4" w:rsidRDefault="0015125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приказ</w:t>
            </w:r>
          </w:p>
        </w:tc>
        <w:tc>
          <w:tcPr>
            <w:tcW w:w="3123" w:type="dxa"/>
          </w:tcPr>
          <w:p w:rsidR="00151251" w:rsidRPr="00DD5BE4" w:rsidRDefault="0015125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151251" w:rsidRPr="00DD5BE4" w:rsidRDefault="00151251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151251" w:rsidRPr="00DD5BE4" w:rsidRDefault="00151251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151251" w:rsidRPr="00DD5BE4" w:rsidRDefault="0015125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151251" w:rsidRPr="00B365DF" w:rsidTr="008C6FCE">
        <w:tc>
          <w:tcPr>
            <w:tcW w:w="2235" w:type="dxa"/>
          </w:tcPr>
          <w:p w:rsidR="00151251" w:rsidRPr="00DD5BE4" w:rsidRDefault="0015125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151251" w:rsidRPr="00DD5BE4" w:rsidRDefault="0015125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151251" w:rsidRPr="00DD5BE4" w:rsidRDefault="00151251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151251" w:rsidRPr="00DD5BE4" w:rsidRDefault="00151251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151251" w:rsidRPr="00DD5BE4" w:rsidRDefault="0015125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  <w:tr w:rsidR="00151251" w:rsidRPr="00B365DF" w:rsidTr="008C6FCE">
        <w:tc>
          <w:tcPr>
            <w:tcW w:w="2235" w:type="dxa"/>
          </w:tcPr>
          <w:p w:rsidR="00151251" w:rsidRPr="0059622F" w:rsidRDefault="0015125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151251" w:rsidRPr="0059622F" w:rsidRDefault="0015125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151251" w:rsidRPr="0059622F" w:rsidRDefault="00151251" w:rsidP="008C6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08.08.2023</w:t>
            </w:r>
          </w:p>
        </w:tc>
        <w:tc>
          <w:tcPr>
            <w:tcW w:w="2127" w:type="dxa"/>
          </w:tcPr>
          <w:p w:rsidR="00151251" w:rsidRPr="0059622F" w:rsidRDefault="00151251" w:rsidP="008C6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528" w:type="dxa"/>
          </w:tcPr>
          <w:p w:rsidR="00151251" w:rsidRPr="0059622F" w:rsidRDefault="0015125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4EB">
              <w:rPr>
                <w:rFonts w:ascii="Times New Roman" w:hAnsi="Times New Roman" w:cs="Times New Roman"/>
              </w:rPr>
              <w:t>О внесении изменений в Порядок льготного посещения</w:t>
            </w:r>
            <w:r>
              <w:rPr>
                <w:rFonts w:ascii="Times New Roman" w:hAnsi="Times New Roman" w:cs="Times New Roman"/>
              </w:rPr>
              <w:t xml:space="preserve"> МБУК «Шенкурская ЦБС»</w:t>
            </w:r>
          </w:p>
        </w:tc>
      </w:tr>
    </w:tbl>
    <w:p w:rsidR="00151251" w:rsidRDefault="00151251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034F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BB034F">
        <w:tc>
          <w:tcPr>
            <w:tcW w:w="15024" w:type="dxa"/>
            <w:gridSpan w:val="3"/>
            <w:vAlign w:val="center"/>
          </w:tcPr>
          <w:p w:rsidR="00F070C4" w:rsidRPr="008A177F" w:rsidRDefault="00F070C4" w:rsidP="00677E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677EA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BB034F">
        <w:tc>
          <w:tcPr>
            <w:tcW w:w="10031" w:type="dxa"/>
          </w:tcPr>
          <w:p w:rsidR="00F070C4" w:rsidRPr="00CD2483" w:rsidRDefault="00F070C4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BB034F">
        <w:tc>
          <w:tcPr>
            <w:tcW w:w="10031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BB034F">
        <w:tc>
          <w:tcPr>
            <w:tcW w:w="10031" w:type="dxa"/>
          </w:tcPr>
          <w:p w:rsidR="00F070C4" w:rsidRPr="00CD2483" w:rsidRDefault="00F070C4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BB034F">
        <w:tc>
          <w:tcPr>
            <w:tcW w:w="10031" w:type="dxa"/>
          </w:tcPr>
          <w:p w:rsidR="00F070C4" w:rsidRPr="00CD2483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BB034F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BB034F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BB034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EF2211" w:rsidP="001512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EF2211" w:rsidP="001512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BB034F">
        <w:trPr>
          <w:cantSplit/>
          <w:trHeight w:val="793"/>
        </w:trPr>
        <w:tc>
          <w:tcPr>
            <w:tcW w:w="2268" w:type="dxa"/>
          </w:tcPr>
          <w:p w:rsidR="00F070C4" w:rsidRPr="0076084C" w:rsidRDefault="00417566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C6068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C6068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BB034F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BB034F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EF2211" w:rsidP="001512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BB034F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BB034F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417566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BB0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677EAB" w:rsidP="00BB034F">
            <w:r>
              <w:t>-</w:t>
            </w:r>
          </w:p>
        </w:tc>
        <w:tc>
          <w:tcPr>
            <w:tcW w:w="532" w:type="dxa"/>
          </w:tcPr>
          <w:p w:rsidR="00F070C4" w:rsidRDefault="00BB034F" w:rsidP="00BB034F">
            <w:r>
              <w:t>-</w:t>
            </w:r>
          </w:p>
        </w:tc>
        <w:tc>
          <w:tcPr>
            <w:tcW w:w="531" w:type="dxa"/>
          </w:tcPr>
          <w:p w:rsidR="00F070C4" w:rsidRDefault="00485A1E" w:rsidP="00BB034F">
            <w:r>
              <w:t>-</w:t>
            </w:r>
          </w:p>
        </w:tc>
        <w:tc>
          <w:tcPr>
            <w:tcW w:w="532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C6068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F070C4" w:rsidRPr="00B17214" w:rsidRDefault="00C6068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F070C4" w:rsidRPr="00B17214" w:rsidRDefault="00C6068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BB034F">
        <w:tc>
          <w:tcPr>
            <w:tcW w:w="15701" w:type="dxa"/>
            <w:gridSpan w:val="5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BB034F">
        <w:tc>
          <w:tcPr>
            <w:tcW w:w="2235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BB034F">
        <w:tc>
          <w:tcPr>
            <w:tcW w:w="2235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BB034F">
        <w:tc>
          <w:tcPr>
            <w:tcW w:w="2552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BB034F">
        <w:tc>
          <w:tcPr>
            <w:tcW w:w="2552" w:type="dxa"/>
          </w:tcPr>
          <w:p w:rsidR="00F070C4" w:rsidRPr="003137A9" w:rsidRDefault="00F070C4" w:rsidP="00BB034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BB034F">
        <w:tc>
          <w:tcPr>
            <w:tcW w:w="2552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Информация о деятельности библиотеки. Анонсы мероприятий, выставок. Информация о  </w:t>
            </w:r>
            <w:r>
              <w:rPr>
                <w:rFonts w:ascii="Times New Roman" w:hAnsi="Times New Roman" w:cs="Times New Roman"/>
                <w:lang w:eastAsia="ru-RU"/>
              </w:rPr>
              <w:lastRenderedPageBreak/>
              <w:t>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соответствии с планом мероприятий на текущий месяц</w:t>
            </w:r>
          </w:p>
        </w:tc>
      </w:tr>
      <w:tr w:rsidR="00F070C4" w:rsidRPr="00424435" w:rsidTr="00BB034F">
        <w:trPr>
          <w:trHeight w:val="267"/>
        </w:trPr>
        <w:tc>
          <w:tcPr>
            <w:tcW w:w="2552" w:type="dxa"/>
          </w:tcPr>
          <w:p w:rsidR="00F070C4" w:rsidRPr="003137A9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BB034F">
        <w:tc>
          <w:tcPr>
            <w:tcW w:w="15024" w:type="dxa"/>
          </w:tcPr>
          <w:p w:rsidR="00952FF9" w:rsidRPr="00DD32DD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BB034F">
        <w:tc>
          <w:tcPr>
            <w:tcW w:w="15024" w:type="dxa"/>
            <w:gridSpan w:val="3"/>
            <w:vAlign w:val="center"/>
          </w:tcPr>
          <w:p w:rsidR="00952FF9" w:rsidRPr="00A942EB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BB034F">
        <w:tc>
          <w:tcPr>
            <w:tcW w:w="10031" w:type="dxa"/>
          </w:tcPr>
          <w:p w:rsidR="00952FF9" w:rsidRPr="00CD2483" w:rsidRDefault="00952FF9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BB034F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BB0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F114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F114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BB034F">
        <w:tc>
          <w:tcPr>
            <w:tcW w:w="10031" w:type="dxa"/>
          </w:tcPr>
          <w:p w:rsidR="00952FF9" w:rsidRPr="00B17214" w:rsidRDefault="00952FF9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BB034F">
        <w:tc>
          <w:tcPr>
            <w:tcW w:w="10031" w:type="dxa"/>
          </w:tcPr>
          <w:p w:rsidR="00952FF9" w:rsidRPr="00CD2483" w:rsidRDefault="00952FF9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BB034F">
        <w:tc>
          <w:tcPr>
            <w:tcW w:w="10031" w:type="dxa"/>
          </w:tcPr>
          <w:p w:rsidR="00952FF9" w:rsidRPr="009A3625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4D33D9">
        <w:trPr>
          <w:cantSplit/>
          <w:trHeight w:val="1911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BB034F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4D33D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BB034F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0181" w:rsidRPr="00B17214" w:rsidTr="00BB034F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820181" w:rsidRPr="0062792A" w:rsidRDefault="0082018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820181" w:rsidRPr="0062792A" w:rsidRDefault="00820181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820181" w:rsidRPr="0062792A" w:rsidRDefault="00820181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20181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820181" w:rsidRPr="0070418A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820181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820181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0181" w:rsidRPr="0070418A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58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4D33D9">
        <w:trPr>
          <w:cantSplit/>
          <w:trHeight w:val="1384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4D33D9">
        <w:trPr>
          <w:trHeight w:val="2113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32D84">
              <w:rPr>
                <w:rFonts w:ascii="Times New Roman" w:hAnsi="Times New Roman" w:cs="Times New Roman"/>
              </w:rPr>
              <w:t>2</w:t>
            </w:r>
            <w:r w:rsidR="00151251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EF2211" w:rsidP="001512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32D84">
              <w:rPr>
                <w:rFonts w:ascii="Times New Roman" w:hAnsi="Times New Roman" w:cs="Times New Roman"/>
              </w:rPr>
              <w:t>2</w:t>
            </w:r>
            <w:r w:rsidR="00151251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1512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51251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BB034F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85A1E" w:rsidRPr="00B17214" w:rsidTr="00BB034F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485A1E" w:rsidRPr="0062792A" w:rsidRDefault="00485A1E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485A1E" w:rsidRPr="0062792A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485A1E" w:rsidRPr="0062792A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485A1E" w:rsidRPr="0062792A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485A1E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485A1E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85A1E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BB034F">
        <w:tc>
          <w:tcPr>
            <w:tcW w:w="15701" w:type="dxa"/>
            <w:gridSpan w:val="5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BB034F">
        <w:tc>
          <w:tcPr>
            <w:tcW w:w="2235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BB034F">
        <w:tc>
          <w:tcPr>
            <w:tcW w:w="2235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2A3A8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2A3A8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F32D84" w:rsidRPr="00F32D84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4D33D9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</w:t>
            </w:r>
            <w:r>
              <w:rPr>
                <w:rStyle w:val="fontstyle01"/>
              </w:rPr>
              <w:lastRenderedPageBreak/>
              <w:t xml:space="preserve">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4D33D9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B63A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F32D84" w:rsidRPr="00F32D84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4D33D9" w:rsidP="00B63A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4D33D9" w:rsidP="00B63A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EF221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21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EF2211" w:rsidRDefault="00B8543F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EF221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EF221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15125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B8543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F32D84" w:rsidRPr="00F32D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B8543F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4D33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EF221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15125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4D33D9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4D33D9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561C"/>
    <w:rsid w:val="00037939"/>
    <w:rsid w:val="00060119"/>
    <w:rsid w:val="00065ED8"/>
    <w:rsid w:val="0006628D"/>
    <w:rsid w:val="00073AB4"/>
    <w:rsid w:val="00074AD2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51251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72C"/>
    <w:rsid w:val="00243A7B"/>
    <w:rsid w:val="00254E2E"/>
    <w:rsid w:val="00270B77"/>
    <w:rsid w:val="002712C1"/>
    <w:rsid w:val="00283A44"/>
    <w:rsid w:val="0028572D"/>
    <w:rsid w:val="002927E5"/>
    <w:rsid w:val="0029553D"/>
    <w:rsid w:val="002A33F6"/>
    <w:rsid w:val="002A3A81"/>
    <w:rsid w:val="002A4B6F"/>
    <w:rsid w:val="002D5655"/>
    <w:rsid w:val="002E30EC"/>
    <w:rsid w:val="00310B5F"/>
    <w:rsid w:val="003137A9"/>
    <w:rsid w:val="00313904"/>
    <w:rsid w:val="0031496D"/>
    <w:rsid w:val="00322878"/>
    <w:rsid w:val="00324AC7"/>
    <w:rsid w:val="00334931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17566"/>
    <w:rsid w:val="0043157A"/>
    <w:rsid w:val="00473916"/>
    <w:rsid w:val="00485A1E"/>
    <w:rsid w:val="004C5A9F"/>
    <w:rsid w:val="004C5EC4"/>
    <w:rsid w:val="004D1188"/>
    <w:rsid w:val="004D2686"/>
    <w:rsid w:val="004D33D9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5D3E72"/>
    <w:rsid w:val="00616A9C"/>
    <w:rsid w:val="0062170D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77EAB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07EF7"/>
    <w:rsid w:val="008176C2"/>
    <w:rsid w:val="00820181"/>
    <w:rsid w:val="00822126"/>
    <w:rsid w:val="008258AD"/>
    <w:rsid w:val="00832BA8"/>
    <w:rsid w:val="0084451E"/>
    <w:rsid w:val="00855119"/>
    <w:rsid w:val="008567A2"/>
    <w:rsid w:val="008661B2"/>
    <w:rsid w:val="00867EA3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67C4D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53E5"/>
    <w:rsid w:val="00B17214"/>
    <w:rsid w:val="00B25770"/>
    <w:rsid w:val="00B2669E"/>
    <w:rsid w:val="00B32350"/>
    <w:rsid w:val="00B325B8"/>
    <w:rsid w:val="00B4191A"/>
    <w:rsid w:val="00B63A70"/>
    <w:rsid w:val="00B753C4"/>
    <w:rsid w:val="00B77DF5"/>
    <w:rsid w:val="00B8543F"/>
    <w:rsid w:val="00BA3244"/>
    <w:rsid w:val="00BB034F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68B"/>
    <w:rsid w:val="00C60E11"/>
    <w:rsid w:val="00C65064"/>
    <w:rsid w:val="00C713B1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703"/>
    <w:rsid w:val="00D038EA"/>
    <w:rsid w:val="00D117F2"/>
    <w:rsid w:val="00D11DA7"/>
    <w:rsid w:val="00D12FFB"/>
    <w:rsid w:val="00D147A5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31215"/>
    <w:rsid w:val="00E4659E"/>
    <w:rsid w:val="00E66C48"/>
    <w:rsid w:val="00E72CC7"/>
    <w:rsid w:val="00E809F8"/>
    <w:rsid w:val="00EE01BF"/>
    <w:rsid w:val="00EE2B4F"/>
    <w:rsid w:val="00EE453E"/>
    <w:rsid w:val="00EF2211"/>
    <w:rsid w:val="00F070C4"/>
    <w:rsid w:val="00F114B4"/>
    <w:rsid w:val="00F32D84"/>
    <w:rsid w:val="00F36E26"/>
    <w:rsid w:val="00F52A54"/>
    <w:rsid w:val="00F6359E"/>
    <w:rsid w:val="00F76956"/>
    <w:rsid w:val="00F84537"/>
    <w:rsid w:val="00F929B0"/>
    <w:rsid w:val="00FA3FBF"/>
    <w:rsid w:val="00FB2504"/>
    <w:rsid w:val="00FC6FFC"/>
    <w:rsid w:val="00FD3D0D"/>
    <w:rsid w:val="00FD55EF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84CF5-D102-49BD-A20F-71CD7EE96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1961</Words>
  <Characters>11182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5</cp:revision>
  <cp:lastPrinted>2024-12-23T12:01:00Z</cp:lastPrinted>
  <dcterms:created xsi:type="dcterms:W3CDTF">2024-12-17T12:51:00Z</dcterms:created>
  <dcterms:modified xsi:type="dcterms:W3CDTF">2025-01-17T12:17:00Z</dcterms:modified>
</cp:coreProperties>
</file>